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numPr>
          <w:ilvl w:val="0"/>
          <w:numId w:val="1"/>
        </w:num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终止上市申请书；</w:t>
      </w:r>
    </w:p>
    <w:p>
      <w:pPr>
        <w:pStyle w:val="15"/>
        <w:numPr>
          <w:ilvl w:val="0"/>
          <w:numId w:val="1"/>
        </w:num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股东大会决议（如适用）；</w:t>
      </w:r>
    </w:p>
    <w:p>
      <w:pPr>
        <w:pStyle w:val="15"/>
        <w:numPr>
          <w:ilvl w:val="0"/>
          <w:numId w:val="1"/>
        </w:num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相关终止上市方案；</w:t>
      </w:r>
    </w:p>
    <w:p>
      <w:pPr>
        <w:pStyle w:val="15"/>
        <w:numPr>
          <w:ilvl w:val="0"/>
          <w:numId w:val="1"/>
        </w:num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财务顾问报告；</w:t>
      </w:r>
    </w:p>
    <w:p>
      <w:pPr>
        <w:pStyle w:val="15"/>
        <w:numPr>
          <w:ilvl w:val="0"/>
          <w:numId w:val="1"/>
        </w:num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法律意见书；</w:t>
      </w:r>
    </w:p>
    <w:p>
      <w:pPr>
        <w:pStyle w:val="15"/>
        <w:numPr>
          <w:ilvl w:val="0"/>
          <w:numId w:val="1"/>
        </w:num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本所要求的其他文件。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82CEE8"/>
    <w:multiLevelType w:val="singleLevel"/>
    <w:tmpl w:val="8682CEE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F6"/>
    <w:rsid w:val="00040163"/>
    <w:rsid w:val="001962B3"/>
    <w:rsid w:val="001B5B62"/>
    <w:rsid w:val="0020392E"/>
    <w:rsid w:val="00216629"/>
    <w:rsid w:val="002D7330"/>
    <w:rsid w:val="003D0A36"/>
    <w:rsid w:val="004A7722"/>
    <w:rsid w:val="0065584B"/>
    <w:rsid w:val="00664735"/>
    <w:rsid w:val="00755F26"/>
    <w:rsid w:val="00765EDC"/>
    <w:rsid w:val="0087412B"/>
    <w:rsid w:val="009976F3"/>
    <w:rsid w:val="009B77F6"/>
    <w:rsid w:val="00A8757E"/>
    <w:rsid w:val="00B46F28"/>
    <w:rsid w:val="00C0711F"/>
    <w:rsid w:val="00CF24AA"/>
    <w:rsid w:val="00D80A49"/>
    <w:rsid w:val="00FE3F33"/>
    <w:rsid w:val="094524D4"/>
    <w:rsid w:val="5206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</w:style>
  <w:style w:type="character" w:customStyle="1" w:styleId="13">
    <w:name w:val="批注主题 Char"/>
    <w:basedOn w:val="12"/>
    <w:link w:val="6"/>
    <w:semiHidden/>
    <w:qFormat/>
    <w:uiPriority w:val="99"/>
    <w:rPr>
      <w:b/>
      <w:bCs/>
    </w:rPr>
  </w:style>
  <w:style w:type="character" w:customStyle="1" w:styleId="14">
    <w:name w:val="批注框文本 Char"/>
    <w:basedOn w:val="8"/>
    <w:link w:val="3"/>
    <w:semiHidden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52</Characters>
  <Lines>1</Lines>
  <Paragraphs>1</Paragraphs>
  <TotalTime>1</TotalTime>
  <ScaleCrop>false</ScaleCrop>
  <LinksUpToDate>false</LinksUpToDate>
  <CharactersWithSpaces>59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2020-11-01T12:51:00Z</dcterms:created>
  <dc:creator>张畅[zhangchang]</dc:creator>
  <cp:lastModifiedBy>姚一凡</cp:lastModifiedBy>
  <dcterms:modified xsi:type="dcterms:W3CDTF">2023-09-05T07:42:07Z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FDEE62A738094E02927443A8A3600011</vt:lpwstr>
  </property>
</Properties>
</file>