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拟选课题研究计划书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91"/>
        <w:gridCol w:w="1478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289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  <w:r>
              <w:rPr>
                <w:rFonts w:hint="eastAsia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0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博士论文题目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拟选课题名称</w:t>
            </w:r>
          </w:p>
        </w:tc>
        <w:tc>
          <w:tcPr>
            <w:tcW w:w="642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一、主要内容框架（包括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选题依据、研究目标、研究内容</w:t>
            </w:r>
            <w:r>
              <w:rPr>
                <w:rFonts w:hint="eastAsia"/>
                <w:b/>
                <w:sz w:val="28"/>
                <w:szCs w:val="28"/>
              </w:rPr>
              <w:t>等）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二、研究基本方案（包括研究的重点和难点、研究思路与方法、研究计划进度等）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不超过</w:t>
            </w:r>
            <w:r>
              <w:rPr>
                <w:b/>
                <w:sz w:val="28"/>
                <w:szCs w:val="28"/>
              </w:rPr>
              <w:t>2000</w:t>
            </w:r>
            <w:r>
              <w:rPr>
                <w:rFonts w:hint="eastAsia"/>
                <w:b/>
                <w:sz w:val="28"/>
                <w:szCs w:val="28"/>
              </w:rPr>
              <w:t>字</w:t>
            </w:r>
            <w:r>
              <w:rPr>
                <w:b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三、前期研究基础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ind w:firstLine="200" w:firstLineChars="100"/>
        <w:rPr>
          <w:sz w:val="32"/>
          <w:szCs w:val="32"/>
        </w:rPr>
      </w:pPr>
      <w:r>
        <w:rPr>
          <w:kern w:val="0"/>
          <w:sz w:val="20"/>
          <w:szCs w:val="20"/>
        </w:rPr>
        <w:t>填表要求：可对表格进行适当调整，把内容全部填写在表格之内，并不影响用A4纸打印</w:t>
      </w:r>
      <w:r>
        <w:rPr>
          <w:rFonts w:hint="eastAsia"/>
          <w:kern w:val="0"/>
          <w:sz w:val="20"/>
          <w:szCs w:val="20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B"/>
    <w:rsid w:val="000203F3"/>
    <w:rsid w:val="00033A3B"/>
    <w:rsid w:val="000A74C9"/>
    <w:rsid w:val="000A7E7E"/>
    <w:rsid w:val="000B3238"/>
    <w:rsid w:val="000B39A3"/>
    <w:rsid w:val="00101DD2"/>
    <w:rsid w:val="0011173D"/>
    <w:rsid w:val="001E7E2F"/>
    <w:rsid w:val="0020392E"/>
    <w:rsid w:val="00262276"/>
    <w:rsid w:val="00283A64"/>
    <w:rsid w:val="002A062F"/>
    <w:rsid w:val="002A6512"/>
    <w:rsid w:val="00315669"/>
    <w:rsid w:val="00334CBD"/>
    <w:rsid w:val="003525D7"/>
    <w:rsid w:val="003D17BE"/>
    <w:rsid w:val="00453BFF"/>
    <w:rsid w:val="004B586D"/>
    <w:rsid w:val="004B72E3"/>
    <w:rsid w:val="00500216"/>
    <w:rsid w:val="005F4754"/>
    <w:rsid w:val="00677B10"/>
    <w:rsid w:val="006957DE"/>
    <w:rsid w:val="0071174C"/>
    <w:rsid w:val="007118BE"/>
    <w:rsid w:val="007664A9"/>
    <w:rsid w:val="00793F43"/>
    <w:rsid w:val="00852075"/>
    <w:rsid w:val="008627CF"/>
    <w:rsid w:val="008F24DE"/>
    <w:rsid w:val="008F7C29"/>
    <w:rsid w:val="00974744"/>
    <w:rsid w:val="009B5479"/>
    <w:rsid w:val="009E21A9"/>
    <w:rsid w:val="00A072D3"/>
    <w:rsid w:val="00A2343A"/>
    <w:rsid w:val="00A34567"/>
    <w:rsid w:val="00A63961"/>
    <w:rsid w:val="00A65ED2"/>
    <w:rsid w:val="00A67441"/>
    <w:rsid w:val="00AE4854"/>
    <w:rsid w:val="00AF74EA"/>
    <w:rsid w:val="00B34D93"/>
    <w:rsid w:val="00B62B70"/>
    <w:rsid w:val="00B90B25"/>
    <w:rsid w:val="00BB7A81"/>
    <w:rsid w:val="00BC171C"/>
    <w:rsid w:val="00BF6B70"/>
    <w:rsid w:val="00C73206"/>
    <w:rsid w:val="00C74FD4"/>
    <w:rsid w:val="00CB2EF2"/>
    <w:rsid w:val="00CB513C"/>
    <w:rsid w:val="00CF24AA"/>
    <w:rsid w:val="00CF4B39"/>
    <w:rsid w:val="00D24376"/>
    <w:rsid w:val="00D2587E"/>
    <w:rsid w:val="00E128F4"/>
    <w:rsid w:val="00EF0532"/>
    <w:rsid w:val="00F22479"/>
    <w:rsid w:val="00FB44D0"/>
    <w:rsid w:val="0A7B2440"/>
    <w:rsid w:val="0CF5184F"/>
    <w:rsid w:val="0DEE04DC"/>
    <w:rsid w:val="0FB0238C"/>
    <w:rsid w:val="13F53B25"/>
    <w:rsid w:val="15731327"/>
    <w:rsid w:val="18833745"/>
    <w:rsid w:val="1BBD56B7"/>
    <w:rsid w:val="1D990FBA"/>
    <w:rsid w:val="26090E7D"/>
    <w:rsid w:val="27EF1FEE"/>
    <w:rsid w:val="2CE7345E"/>
    <w:rsid w:val="2DBE40C6"/>
    <w:rsid w:val="2EC6434A"/>
    <w:rsid w:val="32F7F573"/>
    <w:rsid w:val="33F34440"/>
    <w:rsid w:val="34027E7C"/>
    <w:rsid w:val="3475757F"/>
    <w:rsid w:val="37DEC742"/>
    <w:rsid w:val="3DEF457B"/>
    <w:rsid w:val="3E1ECC60"/>
    <w:rsid w:val="3F266F9C"/>
    <w:rsid w:val="41ED25F6"/>
    <w:rsid w:val="42F2520E"/>
    <w:rsid w:val="45D26A4A"/>
    <w:rsid w:val="45E7CE7B"/>
    <w:rsid w:val="4EB07740"/>
    <w:rsid w:val="4F760F6C"/>
    <w:rsid w:val="50C506C6"/>
    <w:rsid w:val="52C8157E"/>
    <w:rsid w:val="56E1BFB1"/>
    <w:rsid w:val="56FD824A"/>
    <w:rsid w:val="57E72402"/>
    <w:rsid w:val="57FF1B0E"/>
    <w:rsid w:val="5A1153B7"/>
    <w:rsid w:val="5DBEBFBB"/>
    <w:rsid w:val="5F9E8A45"/>
    <w:rsid w:val="5FDA0591"/>
    <w:rsid w:val="5FE47506"/>
    <w:rsid w:val="5FF24600"/>
    <w:rsid w:val="605A2B4D"/>
    <w:rsid w:val="6271488E"/>
    <w:rsid w:val="677692DE"/>
    <w:rsid w:val="689A76AB"/>
    <w:rsid w:val="6D6F02F6"/>
    <w:rsid w:val="6F6F871A"/>
    <w:rsid w:val="70ABD22F"/>
    <w:rsid w:val="736F8DF5"/>
    <w:rsid w:val="745820F0"/>
    <w:rsid w:val="74FE7A42"/>
    <w:rsid w:val="78336E55"/>
    <w:rsid w:val="7A0E7E67"/>
    <w:rsid w:val="7DF6C02B"/>
    <w:rsid w:val="7E7F7086"/>
    <w:rsid w:val="7EC740BE"/>
    <w:rsid w:val="7F370555"/>
    <w:rsid w:val="7FB812FE"/>
    <w:rsid w:val="7FBB729C"/>
    <w:rsid w:val="7FD72AF0"/>
    <w:rsid w:val="7FD9B779"/>
    <w:rsid w:val="7FFF380F"/>
    <w:rsid w:val="97E7C924"/>
    <w:rsid w:val="BF5D26A2"/>
    <w:rsid w:val="DEEF2F1E"/>
    <w:rsid w:val="DFFE658A"/>
    <w:rsid w:val="E39FF9DC"/>
    <w:rsid w:val="E7F92606"/>
    <w:rsid w:val="F2FFF158"/>
    <w:rsid w:val="F3BFC8EC"/>
    <w:rsid w:val="F3DB8A5B"/>
    <w:rsid w:val="F7BD5F8B"/>
    <w:rsid w:val="FBFBEF17"/>
    <w:rsid w:val="FBFCE2AA"/>
    <w:rsid w:val="FEEBCD57"/>
    <w:rsid w:val="FFBD4E4C"/>
    <w:rsid w:val="FFC973F0"/>
    <w:rsid w:val="FFCF3C2A"/>
    <w:rsid w:val="FFD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3882</Characters>
  <Lines>32</Lines>
  <Paragraphs>9</Paragraphs>
  <TotalTime>3</TotalTime>
  <ScaleCrop>false</ScaleCrop>
  <LinksUpToDate>false</LinksUpToDate>
  <CharactersWithSpaces>4554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2023-01-24T08:57:00Z</dcterms:created>
  <dc:creator>刘畅</dc:creator>
  <cp:lastModifiedBy>qbtan</cp:lastModifiedBy>
  <dcterms:modified xsi:type="dcterms:W3CDTF">2025-03-05T16:21:08Z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BF063B4D608D47B0A2A20359E4E3460D</vt:lpwstr>
  </property>
</Properties>
</file>