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资本市场学院应聘人员登记表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应聘岗位：</w:t>
      </w:r>
      <w:r>
        <w:rPr>
          <w:rFonts w:hint="eastAsia" w:ascii="黑体" w:hAnsi="黑体" w:eastAsia="黑体"/>
          <w:bCs/>
          <w:sz w:val="24"/>
          <w:u w:val="single"/>
        </w:rPr>
        <w:t xml:space="preserve"> </w:t>
      </w:r>
      <w:r>
        <w:rPr>
          <w:rFonts w:ascii="黑体" w:hAnsi="黑体" w:eastAsia="黑体"/>
          <w:bCs/>
          <w:sz w:val="24"/>
          <w:u w:val="single"/>
        </w:rPr>
        <w:t xml:space="preserve">                </w:t>
      </w:r>
      <w:r>
        <w:rPr>
          <w:rFonts w:ascii="黑体" w:hAnsi="黑体" w:eastAsia="黑体"/>
          <w:bCs/>
          <w:sz w:val="24"/>
        </w:rPr>
        <w:t xml:space="preserve">    </w:t>
      </w:r>
    </w:p>
    <w:tbl>
      <w:tblPr>
        <w:tblStyle w:val="2"/>
        <w:tblW w:w="9380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237"/>
        <w:gridCol w:w="534"/>
        <w:gridCol w:w="355"/>
        <w:gridCol w:w="851"/>
        <w:gridCol w:w="419"/>
        <w:gridCol w:w="998"/>
        <w:gridCol w:w="315"/>
        <w:gridCol w:w="819"/>
        <w:gridCol w:w="35"/>
        <w:gridCol w:w="556"/>
        <w:gridCol w:w="685"/>
        <w:gridCol w:w="431"/>
        <w:gridCol w:w="387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</w:trPr>
        <w:tc>
          <w:tcPr>
            <w:tcW w:w="5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职称/资格证书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最高学历/学位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17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7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88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488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" w:hRule="atLeast"/>
        </w:trPr>
        <w:tc>
          <w:tcPr>
            <w:tcW w:w="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就读学校（从大学起填）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经历</w:t>
            </w: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工作单位名称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" w:hRule="atLeast"/>
        </w:trPr>
        <w:tc>
          <w:tcPr>
            <w:tcW w:w="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成员</w:t>
            </w: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家庭成员（与本人关系）</w:t>
            </w: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奖惩情况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含获奖时间、颁发机构、奖项名称（等级）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示例：2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 xml:space="preserve">021.07 </w:t>
            </w: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获XXXX学院XXX征文活动一等奖。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科研成果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含论文（论著/课题）发表（出版/结项）时间、发表刊物（出版社）、论文（论著/课题）名称，级别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示例：2021.07 XX学研究  关于资本市场XX的研究，CSSCI(SSCI/SCI/国家级/省级/市级等)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 xml:space="preserve">      2021.07 XX出版社  资本市场XX研究。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特长爱好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调剂意愿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是否服从岗位调剂？（是/否）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本人承诺所提供的个人资料真实准确，如填列内容与实际情况不一致，同意按学院相关规定处理。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确认人：</w:t>
            </w:r>
          </w:p>
        </w:tc>
      </w:tr>
    </w:tbl>
    <w:p>
      <w:pPr>
        <w:widowControl/>
      </w:pPr>
    </w:p>
    <w:sectPr>
      <w:pgSz w:w="11906" w:h="16838"/>
      <w:pgMar w:top="2155" w:right="1531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6"/>
    <w:rsid w:val="00BE604A"/>
    <w:rsid w:val="00C1454C"/>
    <w:rsid w:val="00D95806"/>
    <w:rsid w:val="04A63656"/>
    <w:rsid w:val="08B772E0"/>
    <w:rsid w:val="1AD86BF8"/>
    <w:rsid w:val="3F5D609D"/>
    <w:rsid w:val="46C40474"/>
    <w:rsid w:val="56C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325</Characters>
  <Lines>36</Lines>
  <Paragraphs>24</Paragraphs>
  <TotalTime>19</TotalTime>
  <ScaleCrop>false</ScaleCrop>
  <LinksUpToDate>false</LinksUpToDate>
  <CharactersWithSpaces>609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2021-08-31T08:51:00Z</dcterms:created>
  <dc:creator>李瑞华</dc:creator>
  <cp:lastModifiedBy>Melody</cp:lastModifiedBy>
  <dcterms:modified xsi:type="dcterms:W3CDTF">2021-09-06T01:22:57Z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A1D3E3DE2E4D495590D756326E88CB04</vt:lpwstr>
  </property>
</Properties>
</file>