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bookmarkStart w:id="0" w:name="_GoBack"/>
      <w:bookmarkEnd w:id="0"/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514667">
        <w:rPr>
          <w:rFonts w:hint="eastAsia"/>
          <w:sz w:val="30"/>
          <w:szCs w:val="30"/>
        </w:rPr>
        <w:t>电子招标投标系统</w:t>
      </w:r>
      <w:r w:rsidR="00DD6911" w:rsidRPr="00DD6911">
        <w:rPr>
          <w:rFonts w:hint="eastAsia"/>
          <w:sz w:val="30"/>
          <w:szCs w:val="30"/>
        </w:rPr>
        <w:t>采购</w:t>
      </w:r>
      <w:r w:rsidR="00BD3900" w:rsidRPr="00BD3900">
        <w:rPr>
          <w:rFonts w:hint="eastAsia"/>
          <w:sz w:val="30"/>
          <w:szCs w:val="30"/>
        </w:rPr>
        <w:t>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Pr="0003409B" w:rsidRDefault="00F47704" w:rsidP="00C13838">
      <w:pPr>
        <w:spacing w:line="360" w:lineRule="auto"/>
        <w:ind w:firstLineChars="1600" w:firstLine="4800"/>
        <w:rPr>
          <w:sz w:val="24"/>
          <w:szCs w:val="24"/>
        </w:rPr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4E3DDC"/>
    <w:rsid w:val="00514667"/>
    <w:rsid w:val="00642A1E"/>
    <w:rsid w:val="006B66D3"/>
    <w:rsid w:val="00A2341D"/>
    <w:rsid w:val="00B5571A"/>
    <w:rsid w:val="00BD3900"/>
    <w:rsid w:val="00C13838"/>
    <w:rsid w:val="00CF24AA"/>
    <w:rsid w:val="00DD6911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LocalAccount</cp:lastModifiedBy>
  <cp:revision>9</cp:revision>
  <dcterms:created xsi:type="dcterms:W3CDTF">2018-06-08T06:36:00Z</dcterms:created>
  <dcterms:modified xsi:type="dcterms:W3CDTF">2020-08-28T07:57:00Z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