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B" w:rsidRPr="00BF1C29" w:rsidRDefault="0003409B" w:rsidP="0003409B">
      <w:pPr>
        <w:pStyle w:val="2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r w:rsidRPr="00BF1C29">
        <w:rPr>
          <w:rFonts w:hAnsi="宋体" w:hint="eastAsia"/>
          <w:sz w:val="24"/>
          <w:szCs w:val="24"/>
        </w:rPr>
        <w:t>招标公告附件：</w:t>
      </w:r>
    </w:p>
    <w:p w:rsidR="0003409B" w:rsidRPr="00495952" w:rsidRDefault="0003409B" w:rsidP="0003409B">
      <w:pPr>
        <w:pStyle w:val="2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03409B" w:rsidRPr="00216F37" w:rsidRDefault="0003409B" w:rsidP="0003409B">
      <w:pPr>
        <w:pStyle w:val="2"/>
        <w:spacing w:line="720" w:lineRule="auto"/>
        <w:ind w:firstLineChars="0" w:firstLine="0"/>
        <w:rPr>
          <w:rFonts w:hAnsi="宋体"/>
          <w:sz w:val="32"/>
          <w:szCs w:val="32"/>
        </w:rPr>
      </w:pPr>
      <w:bookmarkStart w:id="0" w:name="_GoBack"/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bookmarkEnd w:id="0"/>
    <w:p w:rsidR="0003409B" w:rsidRPr="00216F37" w:rsidRDefault="0003409B" w:rsidP="0003409B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03409B" w:rsidRPr="00216F37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="003A62D4" w:rsidRPr="00C03D33">
        <w:rPr>
          <w:rFonts w:hint="eastAsia"/>
          <w:sz w:val="30"/>
          <w:szCs w:val="30"/>
        </w:rPr>
        <w:t>深圳证券交易所</w:t>
      </w:r>
      <w:r w:rsidR="003A62D4" w:rsidRPr="003A62D4">
        <w:rPr>
          <w:rFonts w:hint="eastAsia"/>
          <w:sz w:val="30"/>
          <w:szCs w:val="30"/>
        </w:rPr>
        <w:t>CGIT-2020-040</w:t>
      </w:r>
      <w:r w:rsidR="003A62D4" w:rsidRPr="003A62D4">
        <w:rPr>
          <w:rFonts w:hint="eastAsia"/>
          <w:sz w:val="30"/>
          <w:szCs w:val="30"/>
        </w:rPr>
        <w:t>网络安全态势感知系统</w:t>
      </w:r>
      <w:r w:rsidR="003A62D4" w:rsidRPr="000D6607">
        <w:rPr>
          <w:rFonts w:hint="eastAsia"/>
          <w:sz w:val="30"/>
          <w:szCs w:val="30"/>
        </w:rPr>
        <w:t>采购</w:t>
      </w:r>
      <w:r w:rsidR="003A62D4" w:rsidRPr="00C03D33">
        <w:rPr>
          <w:rFonts w:hint="eastAsia"/>
          <w:sz w:val="30"/>
          <w:szCs w:val="30"/>
        </w:rPr>
        <w:t>项目招标公告</w:t>
      </w:r>
      <w:r w:rsidRPr="00D81EEA">
        <w:rPr>
          <w:rFonts w:hint="eastAsia"/>
          <w:sz w:val="30"/>
          <w:szCs w:val="30"/>
        </w:rPr>
        <w:t>》，经研究</w:t>
      </w:r>
      <w:r w:rsidRPr="00216F37">
        <w:rPr>
          <w:rFonts w:hint="eastAsia"/>
          <w:sz w:val="30"/>
          <w:szCs w:val="30"/>
        </w:rPr>
        <w:t>，我方决定参加此次</w:t>
      </w:r>
      <w:r>
        <w:rPr>
          <w:rFonts w:hint="eastAsia"/>
          <w:sz w:val="30"/>
          <w:szCs w:val="30"/>
        </w:rPr>
        <w:t>投标</w:t>
      </w:r>
      <w:r w:rsidRPr="00216F37">
        <w:rPr>
          <w:rFonts w:hint="eastAsia"/>
          <w:sz w:val="30"/>
          <w:szCs w:val="30"/>
        </w:rPr>
        <w:t>活动。</w:t>
      </w:r>
    </w:p>
    <w:p w:rsidR="0003409B" w:rsidRPr="00216F37" w:rsidRDefault="0003409B" w:rsidP="0003409B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03409B" w:rsidRPr="00BD3900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FD3D76">
        <w:rPr>
          <w:rFonts w:hint="eastAsia"/>
          <w:sz w:val="30"/>
          <w:szCs w:val="30"/>
        </w:rPr>
        <w:t>我方承诺，自我方收到</w:t>
      </w:r>
      <w:r>
        <w:rPr>
          <w:rFonts w:hint="eastAsia"/>
          <w:sz w:val="30"/>
          <w:szCs w:val="30"/>
        </w:rPr>
        <w:t>招标文件</w:t>
      </w:r>
      <w:r w:rsidRPr="00FD3D76">
        <w:rPr>
          <w:rFonts w:hint="eastAsia"/>
          <w:sz w:val="30"/>
          <w:szCs w:val="30"/>
        </w:rPr>
        <w:t>之日起，我方对关于本次采购的所有信息承担保密责任，否则，我方应向贵所支付人民币</w:t>
      </w:r>
      <w:r w:rsidR="003A62D4">
        <w:rPr>
          <w:rFonts w:hint="eastAsia"/>
          <w:sz w:val="30"/>
          <w:szCs w:val="30"/>
        </w:rPr>
        <w:t>十</w:t>
      </w:r>
      <w:r w:rsidRPr="00FD3D76">
        <w:rPr>
          <w:rFonts w:hint="eastAsia"/>
          <w:sz w:val="30"/>
          <w:szCs w:val="30"/>
        </w:rPr>
        <w:t>万元。</w:t>
      </w:r>
    </w:p>
    <w:p w:rsidR="0003409B" w:rsidRDefault="0003409B" w:rsidP="0003409B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</w:p>
    <w:p w:rsidR="00F47704" w:rsidRPr="003A22ED" w:rsidRDefault="00F47704" w:rsidP="00F47704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F47704" w:rsidRDefault="00F47704" w:rsidP="00F47704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p w:rsidR="00F47704" w:rsidRPr="0003409B" w:rsidRDefault="00F47704" w:rsidP="0003409B">
      <w:pPr>
        <w:spacing w:line="360" w:lineRule="auto"/>
        <w:rPr>
          <w:sz w:val="24"/>
          <w:szCs w:val="24"/>
        </w:rPr>
      </w:pPr>
    </w:p>
    <w:sectPr w:rsidR="00F47704" w:rsidRPr="0003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CC" w:rsidRDefault="005165CC" w:rsidP="00F47704">
      <w:r>
        <w:separator/>
      </w:r>
    </w:p>
  </w:endnote>
  <w:endnote w:type="continuationSeparator" w:id="0">
    <w:p w:rsidR="005165CC" w:rsidRDefault="005165CC" w:rsidP="00F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CC" w:rsidRDefault="005165CC" w:rsidP="00F47704">
      <w:r>
        <w:separator/>
      </w:r>
    </w:p>
  </w:footnote>
  <w:footnote w:type="continuationSeparator" w:id="0">
    <w:p w:rsidR="005165CC" w:rsidRDefault="005165CC" w:rsidP="00F4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3409B"/>
    <w:rsid w:val="001311B4"/>
    <w:rsid w:val="0020392E"/>
    <w:rsid w:val="003A62D4"/>
    <w:rsid w:val="004E3DDC"/>
    <w:rsid w:val="00514667"/>
    <w:rsid w:val="005165CC"/>
    <w:rsid w:val="00642A1E"/>
    <w:rsid w:val="006B66D3"/>
    <w:rsid w:val="00A2341D"/>
    <w:rsid w:val="00B5571A"/>
    <w:rsid w:val="00BD3900"/>
    <w:rsid w:val="00CF24AA"/>
    <w:rsid w:val="00DD6911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DDEBF-0894-4F6B-A8EB-1B152363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ECE7-8B4C-425D-B0C4-50A96A2C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19D31-849A-4624-996C-5A13D03BA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王志伟[zwwang.oth]</cp:lastModifiedBy>
  <cp:revision>9</cp:revision>
  <dcterms:created xsi:type="dcterms:W3CDTF">2018-06-08T06:36:00Z</dcterms:created>
  <dcterms:modified xsi:type="dcterms:W3CDTF">2020-07-29T06:25:00Z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